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D5" w:rsidRDefault="00BA5661">
      <w:pPr>
        <w:rPr>
          <w:b/>
        </w:rPr>
      </w:pPr>
      <w:r w:rsidRPr="00BA5661">
        <w:rPr>
          <w:b/>
        </w:rPr>
        <w:t>Relazione</w:t>
      </w:r>
    </w:p>
    <w:p w:rsidR="00BA5661" w:rsidRPr="00C528C0" w:rsidRDefault="00BA5661">
      <w:pPr>
        <w:rPr>
          <w:sz w:val="28"/>
          <w:szCs w:val="28"/>
        </w:rPr>
      </w:pPr>
      <w:r w:rsidRPr="00C528C0">
        <w:rPr>
          <w:sz w:val="28"/>
          <w:szCs w:val="28"/>
        </w:rPr>
        <w:t>Social, cyberbullismo: descrivi il percorso fatto in classe.</w:t>
      </w:r>
    </w:p>
    <w:p w:rsidR="00BC2990" w:rsidRDefault="00BC2990">
      <w:pPr>
        <w:rPr>
          <w:sz w:val="28"/>
          <w:szCs w:val="28"/>
        </w:rPr>
      </w:pPr>
      <w:r w:rsidRPr="00C528C0">
        <w:rPr>
          <w:sz w:val="28"/>
          <w:szCs w:val="28"/>
        </w:rPr>
        <w:t>Mappa (scaletta)</w:t>
      </w:r>
    </w:p>
    <w:p w:rsidR="00FB3DBF" w:rsidRPr="00FB3DBF" w:rsidRDefault="00FB3DBF" w:rsidP="00FB3DBF">
      <w:pPr>
        <w:pStyle w:val="Paragrafoelenco"/>
        <w:numPr>
          <w:ilvl w:val="0"/>
          <w:numId w:val="1"/>
        </w:numPr>
        <w:rPr>
          <w:b/>
        </w:rPr>
      </w:pPr>
      <w:bookmarkStart w:id="0" w:name="_GoBack"/>
      <w:r w:rsidRPr="00FB3DBF">
        <w:rPr>
          <w:b/>
        </w:rPr>
        <w:t>Intro</w:t>
      </w:r>
    </w:p>
    <w:bookmarkEnd w:id="0"/>
    <w:p w:rsidR="00BA5661" w:rsidRDefault="00BA5661" w:rsidP="008B39D5">
      <w:pPr>
        <w:pStyle w:val="Paragrafoelenco"/>
        <w:numPr>
          <w:ilvl w:val="0"/>
          <w:numId w:val="1"/>
        </w:numPr>
      </w:pPr>
      <w:r w:rsidRPr="008B39D5">
        <w:rPr>
          <w:b/>
        </w:rPr>
        <w:t>Il testo argomentativo</w:t>
      </w:r>
      <w:r w:rsidRPr="008B39D5">
        <w:rPr>
          <w:b/>
        </w:rPr>
        <w:br/>
      </w:r>
      <w:r w:rsidR="005D2474">
        <w:t>Definizione</w:t>
      </w:r>
      <w:r w:rsidR="005D2474">
        <w:br/>
      </w:r>
      <w:r w:rsidRPr="00BA5661">
        <w:t>La tabella pro e contro</w:t>
      </w:r>
    </w:p>
    <w:p w:rsidR="00BA5661" w:rsidRDefault="00972EBC" w:rsidP="008B39D5">
      <w:pPr>
        <w:pStyle w:val="Paragrafoelenco"/>
        <w:numPr>
          <w:ilvl w:val="0"/>
          <w:numId w:val="1"/>
        </w:numPr>
      </w:pPr>
      <w:r w:rsidRPr="008B39D5">
        <w:rPr>
          <w:b/>
        </w:rPr>
        <w:t xml:space="preserve">Testo argomentativo: i </w:t>
      </w:r>
      <w:r w:rsidR="00BA5661" w:rsidRPr="008B39D5">
        <w:rPr>
          <w:b/>
        </w:rPr>
        <w:t>Social</w:t>
      </w:r>
      <w:r w:rsidR="00BA5661" w:rsidRPr="008B39D5">
        <w:rPr>
          <w:b/>
        </w:rPr>
        <w:br/>
      </w:r>
      <w:r>
        <w:t>La discussione dopo la lettura dei testi</w:t>
      </w:r>
      <w:r w:rsidR="00DF66D4">
        <w:t xml:space="preserve"> prodotti dalla classe (l</w:t>
      </w:r>
      <w:r w:rsidR="0050522D">
        <w:t>e argomentazioni emerse</w:t>
      </w:r>
      <w:r w:rsidR="00DF66D4">
        <w:t>)</w:t>
      </w:r>
      <w:r w:rsidR="0050522D">
        <w:t>.</w:t>
      </w:r>
      <w:r>
        <w:t xml:space="preserve"> </w:t>
      </w:r>
      <w:r w:rsidR="00BA5661" w:rsidRPr="00BA5661">
        <w:t xml:space="preserve"> </w:t>
      </w:r>
    </w:p>
    <w:p w:rsidR="00540B7D" w:rsidRPr="00540B7D" w:rsidRDefault="00540B7D" w:rsidP="00540B7D">
      <w:pPr>
        <w:pStyle w:val="Paragrafoelenco"/>
      </w:pPr>
      <w:r w:rsidRPr="00540B7D">
        <w:t>Il laboratorio (cartelloni)</w:t>
      </w:r>
    </w:p>
    <w:p w:rsidR="00BC19A8" w:rsidRDefault="00BA5661" w:rsidP="002C4B9C">
      <w:pPr>
        <w:pStyle w:val="Paragrafoelenco"/>
        <w:numPr>
          <w:ilvl w:val="0"/>
          <w:numId w:val="1"/>
        </w:numPr>
      </w:pPr>
      <w:r w:rsidRPr="008B39D5">
        <w:rPr>
          <w:b/>
        </w:rPr>
        <w:t>Cyberbullismo</w:t>
      </w:r>
      <w:r w:rsidR="008B39D5">
        <w:rPr>
          <w:b/>
        </w:rPr>
        <w:t xml:space="preserve"> (i </w:t>
      </w:r>
      <w:proofErr w:type="gramStart"/>
      <w:r w:rsidR="008B39D5">
        <w:rPr>
          <w:b/>
        </w:rPr>
        <w:t>video)</w:t>
      </w:r>
      <w:r w:rsidR="00BC2990" w:rsidRPr="008B39D5">
        <w:rPr>
          <w:b/>
        </w:rPr>
        <w:br/>
      </w:r>
      <w:r w:rsidR="0050522D">
        <w:t>R</w:t>
      </w:r>
      <w:r w:rsidR="00BC2990">
        <w:t>icostruisci</w:t>
      </w:r>
      <w:proofErr w:type="gramEnd"/>
      <w:r w:rsidR="00BC2990">
        <w:t xml:space="preserve"> in sintesi la </w:t>
      </w:r>
      <w:r w:rsidR="0050522D">
        <w:t>vicenda</w:t>
      </w:r>
      <w:r w:rsidR="008B39D5">
        <w:t xml:space="preserve"> di Gaetano</w:t>
      </w:r>
      <w:r w:rsidR="00BC2F67">
        <w:t>.</w:t>
      </w:r>
      <w:r w:rsidR="002C4B9C">
        <w:br/>
      </w:r>
      <w:r w:rsidR="001830E5">
        <w:t>Confronto in classe: r</w:t>
      </w:r>
      <w:r w:rsidR="0050522D">
        <w:t>iporta le</w:t>
      </w:r>
      <w:r w:rsidR="002C4B9C">
        <w:t xml:space="preserve"> opinioni</w:t>
      </w:r>
      <w:r w:rsidR="0050522D">
        <w:t xml:space="preserve"> </w:t>
      </w:r>
      <w:r w:rsidR="002C4B9C">
        <w:t>riguardanti le possibili scelte dell’amica e del protagonista stesso.</w:t>
      </w:r>
    </w:p>
    <w:p w:rsidR="00BA5661" w:rsidRPr="00BC19A8" w:rsidRDefault="00BC19A8" w:rsidP="002C4B9C">
      <w:pPr>
        <w:pStyle w:val="Paragrafoelenco"/>
        <w:numPr>
          <w:ilvl w:val="0"/>
          <w:numId w:val="1"/>
        </w:numPr>
      </w:pPr>
      <w:r w:rsidRPr="00BC19A8">
        <w:t>Valutazione personale del percorso</w:t>
      </w:r>
      <w:r w:rsidR="0050522D" w:rsidRPr="00BC19A8">
        <w:br/>
      </w:r>
    </w:p>
    <w:sectPr w:rsidR="00BA5661" w:rsidRPr="00BC1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4A70"/>
    <w:multiLevelType w:val="hybridMultilevel"/>
    <w:tmpl w:val="1EE22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61"/>
    <w:rsid w:val="00024072"/>
    <w:rsid w:val="000A1CD4"/>
    <w:rsid w:val="001830E5"/>
    <w:rsid w:val="00283B36"/>
    <w:rsid w:val="002C4B9C"/>
    <w:rsid w:val="0050522D"/>
    <w:rsid w:val="00540B7D"/>
    <w:rsid w:val="005D2474"/>
    <w:rsid w:val="008B39D5"/>
    <w:rsid w:val="00951999"/>
    <w:rsid w:val="00972EBC"/>
    <w:rsid w:val="00BA5661"/>
    <w:rsid w:val="00BC19A8"/>
    <w:rsid w:val="00BC2990"/>
    <w:rsid w:val="00BC2F67"/>
    <w:rsid w:val="00C528C0"/>
    <w:rsid w:val="00CC5FDF"/>
    <w:rsid w:val="00D55FDF"/>
    <w:rsid w:val="00DF66D4"/>
    <w:rsid w:val="00E46DD5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E10B-00CE-4BBF-813A-5127B8DD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bettati</dc:creator>
  <cp:keywords/>
  <dc:description/>
  <cp:lastModifiedBy>giuseppe bettati</cp:lastModifiedBy>
  <cp:revision>20</cp:revision>
  <dcterms:created xsi:type="dcterms:W3CDTF">2017-03-05T17:08:00Z</dcterms:created>
  <dcterms:modified xsi:type="dcterms:W3CDTF">2017-03-05T19:27:00Z</dcterms:modified>
</cp:coreProperties>
</file>