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FC" w:rsidRDefault="002B4FFC" w:rsidP="008772B5">
      <w:pPr>
        <w:pStyle w:val="Paragrafoelenco"/>
        <w:numPr>
          <w:ilvl w:val="0"/>
          <w:numId w:val="3"/>
        </w:numPr>
      </w:pPr>
      <w:r>
        <w:t xml:space="preserve">Scrivi una relazione su un'esperienza di studio che hai fatto </w:t>
      </w:r>
      <w:r w:rsidR="008772B5">
        <w:t>in questi anni di scuola media.</w:t>
      </w:r>
      <w:r>
        <w:br/>
        <w:t>Paragrafi: obiettivi</w:t>
      </w:r>
      <w:r w:rsidR="00832264">
        <w:t>,</w:t>
      </w:r>
      <w:r>
        <w:t xml:space="preserve"> contenuti; strumenti; valutazioni; conclusione.</w:t>
      </w:r>
    </w:p>
    <w:p w:rsidR="002B4FFC" w:rsidRDefault="002B4FFC" w:rsidP="008772B5">
      <w:pPr>
        <w:pStyle w:val="Paragrafoelenco"/>
        <w:numPr>
          <w:ilvl w:val="0"/>
          <w:numId w:val="4"/>
        </w:numPr>
      </w:pPr>
      <w:r>
        <w:t>Venti anni dopo. Incontro con gli ex-compagni della 3B.</w:t>
      </w:r>
    </w:p>
    <w:p w:rsidR="002B4FFC" w:rsidRDefault="002B4FFC" w:rsidP="008772B5">
      <w:pPr>
        <w:pStyle w:val="Paragrafoelenco"/>
        <w:numPr>
          <w:ilvl w:val="0"/>
          <w:numId w:val="5"/>
        </w:numPr>
      </w:pPr>
      <w:r>
        <w:t>Radiocronaca di una partita di calcio (o di altro sport) che ha visto impegnata la tua squadra (quella dove giochi tu).</w:t>
      </w:r>
      <w:bookmarkStart w:id="0" w:name="_GoBack"/>
      <w:bookmarkEnd w:id="0"/>
    </w:p>
    <w:p w:rsidR="002B4FFC" w:rsidRDefault="008772B5" w:rsidP="008772B5">
      <w:pPr>
        <w:pStyle w:val="Paragrafoelenco"/>
        <w:numPr>
          <w:ilvl w:val="1"/>
          <w:numId w:val="2"/>
        </w:numPr>
      </w:pPr>
      <w:r>
        <w:t xml:space="preserve">Prima della partita: </w:t>
      </w:r>
      <w:r w:rsidR="002B4FFC">
        <w:t>lo stadio (la palestra, il palazz</w:t>
      </w:r>
      <w:r>
        <w:t>e</w:t>
      </w:r>
      <w:r w:rsidR="002B4FFC">
        <w:t>tto), il pubblico (i genitori?), l’emozione, lo spogliatoio, il discorso del mis</w:t>
      </w:r>
      <w:r>
        <w:t>ter (dell’allenatore-</w:t>
      </w:r>
      <w:proofErr w:type="spellStart"/>
      <w:r>
        <w:t>trice</w:t>
      </w:r>
      <w:proofErr w:type="spellEnd"/>
      <w:r>
        <w:t xml:space="preserve">). </w:t>
      </w:r>
      <w:r w:rsidR="002B4FFC">
        <w:t>Le fasi salienti dell’incontro</w:t>
      </w:r>
    </w:p>
    <w:p w:rsidR="006910A2" w:rsidRDefault="002B4FFC" w:rsidP="005323F4">
      <w:pPr>
        <w:pStyle w:val="Paragrafoelenco"/>
        <w:numPr>
          <w:ilvl w:val="1"/>
          <w:numId w:val="2"/>
        </w:numPr>
      </w:pPr>
      <w:r>
        <w:t xml:space="preserve">Il dopopartita: la gioia, il dolore, </w:t>
      </w:r>
      <w:r w:rsidR="008772B5">
        <w:t xml:space="preserve">i rimpianti, i festeggiamenti… </w:t>
      </w:r>
    </w:p>
    <w:p w:rsidR="006910A2" w:rsidRPr="006910A2" w:rsidRDefault="006910A2" w:rsidP="006910A2">
      <w:pPr>
        <w:pStyle w:val="Paragrafoelenco"/>
        <w:numPr>
          <w:ilvl w:val="0"/>
          <w:numId w:val="5"/>
        </w:numPr>
        <w:spacing w:after="0" w:line="320" w:lineRule="exact"/>
        <w:jc w:val="both"/>
      </w:pPr>
      <w:r w:rsidRPr="006910A2">
        <w:t xml:space="preserve">Don Abbondio e Fra Cristoforo sono due uomini di Chiesa che, pur avendo la stessa missione, non potrebbero essere </w:t>
      </w:r>
      <w:r>
        <w:t>maggiormente diversi</w:t>
      </w:r>
      <w:r w:rsidRPr="006910A2">
        <w:t>. Analizza, facendo se necessario riferimento ad avvenimenti della loro vita, il rapporto che i due hanno con i deboli e con i potenti che li circondano.</w:t>
      </w:r>
    </w:p>
    <w:p w:rsidR="002B4FFC" w:rsidRDefault="002B4FFC" w:rsidP="008772B5">
      <w:pPr>
        <w:pStyle w:val="Paragrafoelenco"/>
        <w:numPr>
          <w:ilvl w:val="0"/>
          <w:numId w:val="6"/>
        </w:numPr>
      </w:pPr>
      <w:r>
        <w:t>Il verismo e Giovanni Verga.</w:t>
      </w:r>
      <w:r>
        <w:br/>
        <w:t>Illustra le caratteristiche di questo movimento letterario.</w:t>
      </w:r>
      <w:r>
        <w:br/>
        <w:t>Riporta, in sintesi, la vicenda della novella “Rosso Malpelo”, cercando di cogliere gli aspetti e le situazioni che si collegano alle tematiche enunciate nel primo paragrafo.</w:t>
      </w:r>
    </w:p>
    <w:p w:rsidR="002B4FFC" w:rsidRDefault="002B4FFC" w:rsidP="008772B5">
      <w:pPr>
        <w:pStyle w:val="Paragrafoelenco"/>
        <w:numPr>
          <w:ilvl w:val="0"/>
          <w:numId w:val="7"/>
        </w:numPr>
      </w:pPr>
      <w:r>
        <w:t xml:space="preserve">Prendendo spunto dal testo di una canzone a tua scelta inventa un racconto di carattere narrativo, descrittivo o riflessivo. </w:t>
      </w:r>
    </w:p>
    <w:p w:rsidR="002B4FFC" w:rsidRDefault="002B4FFC" w:rsidP="008772B5">
      <w:pPr>
        <w:pStyle w:val="Paragrafoelenco"/>
        <w:numPr>
          <w:ilvl w:val="0"/>
          <w:numId w:val="8"/>
        </w:numPr>
      </w:pPr>
      <w:r>
        <w:t>Quali sono i valori che consideri fondamentali? Quali adulti, per il loro comportamento, il loro esempio, sono ai tuoi occhi portatori di questi valori?</w:t>
      </w:r>
    </w:p>
    <w:p w:rsidR="00D10DEB" w:rsidRDefault="00D10DEB"/>
    <w:sectPr w:rsidR="00D10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FF1"/>
    <w:multiLevelType w:val="hybridMultilevel"/>
    <w:tmpl w:val="12767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0CA"/>
    <w:multiLevelType w:val="hybridMultilevel"/>
    <w:tmpl w:val="A82A04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5912"/>
    <w:multiLevelType w:val="hybridMultilevel"/>
    <w:tmpl w:val="9FDC6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E8C"/>
    <w:multiLevelType w:val="hybridMultilevel"/>
    <w:tmpl w:val="E2486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309DB"/>
    <w:multiLevelType w:val="hybridMultilevel"/>
    <w:tmpl w:val="AC445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2DBE"/>
    <w:multiLevelType w:val="hybridMultilevel"/>
    <w:tmpl w:val="38E06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914"/>
    <w:multiLevelType w:val="hybridMultilevel"/>
    <w:tmpl w:val="98E28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C3AF9"/>
    <w:multiLevelType w:val="hybridMultilevel"/>
    <w:tmpl w:val="4F84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10B2"/>
    <w:multiLevelType w:val="hybridMultilevel"/>
    <w:tmpl w:val="84845A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AD4C3D"/>
    <w:multiLevelType w:val="hybridMultilevel"/>
    <w:tmpl w:val="18444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FC"/>
    <w:rsid w:val="002B4FFC"/>
    <w:rsid w:val="005323F4"/>
    <w:rsid w:val="006910A2"/>
    <w:rsid w:val="00832264"/>
    <w:rsid w:val="008772B5"/>
    <w:rsid w:val="00A82A68"/>
    <w:rsid w:val="00D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CDEE-C5E0-473E-AE00-59B374E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6</cp:revision>
  <dcterms:created xsi:type="dcterms:W3CDTF">2017-05-07T14:41:00Z</dcterms:created>
  <dcterms:modified xsi:type="dcterms:W3CDTF">2017-05-07T14:53:00Z</dcterms:modified>
</cp:coreProperties>
</file>