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F2" w:rsidRPr="00B21214" w:rsidRDefault="002B11F2" w:rsidP="002B11F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Quali sono le tue letture preferite? Perché?</w:t>
      </w:r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2B11F2" w:rsidRPr="00B21214" w:rsidRDefault="002B11F2" w:rsidP="002B11F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Come trascorri il tempo libero?</w:t>
      </w:r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2B11F2" w:rsidRPr="00B21214" w:rsidRDefault="002B11F2" w:rsidP="002B11F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In quale occasione hai provato una gioia incontenibile? Racconta</w:t>
      </w:r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2B11F2" w:rsidRPr="00B21214" w:rsidRDefault="002B11F2" w:rsidP="002B11F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Racconta la tua più grande delusione cercando di analizzarne le cause.</w:t>
      </w:r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2B11F2" w:rsidRPr="00B21214" w:rsidRDefault="002B11F2" w:rsidP="002B11F2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“Mi affaccio a guardare giù dall'Olimpo e quello che vedo non mi piace affatto. Bisogna intervenire”. Immagina che una delle divinità classiche di cui abbiamo letto le vicende guardi il mondo d'oggi e decida di usare i propri poteri per migliorare ciò che non va. Scrivi il testo in prima persona come se quella divinità fossi tu.</w:t>
      </w:r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2B11F2" w:rsidRPr="00B21214" w:rsidRDefault="002B11F2" w:rsidP="002B11F2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Sei un compagno di Ulisse e racconti la terribile avventura vissuta nella grotta di Polifemo.</w:t>
      </w:r>
    </w:p>
    <w:p w:rsidR="002B11F2" w:rsidRDefault="002B11F2" w:rsidP="002B11F2">
      <w:pPr>
        <w:ind w:left="360" w:firstLine="348"/>
        <w:rPr>
          <w:rFonts w:ascii="Arial" w:hAnsi="Arial" w:cs="Arial"/>
          <w:sz w:val="32"/>
          <w:szCs w:val="32"/>
        </w:rPr>
      </w:pPr>
      <w:r w:rsidRPr="00B21214">
        <w:rPr>
          <w:rFonts w:ascii="Arial" w:hAnsi="Arial" w:cs="Arial"/>
          <w:sz w:val="32"/>
          <w:szCs w:val="32"/>
        </w:rPr>
        <w:t>(Ovviamente non sei stato mangiato...).</w:t>
      </w:r>
    </w:p>
    <w:p w:rsidR="00B25092" w:rsidRDefault="00B25092" w:rsidP="002B11F2">
      <w:pPr>
        <w:ind w:left="360" w:firstLine="348"/>
        <w:rPr>
          <w:rFonts w:ascii="Arial" w:hAnsi="Arial" w:cs="Arial"/>
          <w:sz w:val="32"/>
          <w:szCs w:val="32"/>
        </w:rPr>
      </w:pPr>
    </w:p>
    <w:p w:rsidR="00B25092" w:rsidRPr="00B21214" w:rsidRDefault="00B25092" w:rsidP="002B11F2">
      <w:pPr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EURILOCO</w:t>
      </w:r>
      <w:bookmarkStart w:id="0" w:name="_GoBack"/>
      <w:bookmarkEnd w:id="0"/>
    </w:p>
    <w:p w:rsidR="002B11F2" w:rsidRPr="00B21214" w:rsidRDefault="002B11F2" w:rsidP="002B11F2">
      <w:pPr>
        <w:rPr>
          <w:rFonts w:ascii="Arial" w:hAnsi="Arial" w:cs="Arial"/>
          <w:sz w:val="32"/>
          <w:szCs w:val="32"/>
        </w:rPr>
      </w:pPr>
    </w:p>
    <w:p w:rsidR="003B06AA" w:rsidRPr="00B21214" w:rsidRDefault="003B06AA">
      <w:pPr>
        <w:rPr>
          <w:sz w:val="32"/>
          <w:szCs w:val="32"/>
        </w:rPr>
      </w:pPr>
    </w:p>
    <w:sectPr w:rsidR="003B06AA" w:rsidRPr="00B21214" w:rsidSect="004C1D4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0494"/>
    <w:multiLevelType w:val="hybridMultilevel"/>
    <w:tmpl w:val="C218AA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E64EF"/>
    <w:multiLevelType w:val="hybridMultilevel"/>
    <w:tmpl w:val="4080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3652"/>
    <w:multiLevelType w:val="hybridMultilevel"/>
    <w:tmpl w:val="69182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2"/>
    <w:rsid w:val="002B11F2"/>
    <w:rsid w:val="003B06AA"/>
    <w:rsid w:val="00B21214"/>
    <w:rsid w:val="00B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630D-FCE2-4E28-A869-41331C0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3</cp:revision>
  <dcterms:created xsi:type="dcterms:W3CDTF">2015-05-06T18:16:00Z</dcterms:created>
  <dcterms:modified xsi:type="dcterms:W3CDTF">2015-05-06T18:20:00Z</dcterms:modified>
</cp:coreProperties>
</file>